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1514" w:rsidRDefault="00B0068B" w:rsidP="00CE2E59">
      <w:pPr>
        <w:jc w:val="center"/>
        <w:rPr>
          <w:b/>
          <w:color w:val="92D050"/>
          <w:sz w:val="36"/>
          <w:szCs w:val="36"/>
        </w:rPr>
      </w:pPr>
      <w:r w:rsidRPr="00B51514">
        <w:rPr>
          <w:b/>
          <w:color w:val="92D050"/>
          <w:sz w:val="36"/>
          <w:szCs w:val="36"/>
        </w:rPr>
        <w:t>Velikonoční vyrábění</w:t>
      </w:r>
    </w:p>
    <w:p w:rsidR="00B0068B" w:rsidRPr="00CE2E59" w:rsidRDefault="00CE2E59">
      <w:pPr>
        <w:rPr>
          <w:sz w:val="24"/>
          <w:szCs w:val="24"/>
        </w:rPr>
      </w:pPr>
      <w:r w:rsidRPr="00CE2E59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3372600</wp:posOffset>
            </wp:positionH>
            <wp:positionV relativeFrom="paragraph">
              <wp:posOffset>896735</wp:posOffset>
            </wp:positionV>
            <wp:extent cx="2210897" cy="4260272"/>
            <wp:effectExtent l="19050" t="0" r="0" b="0"/>
            <wp:wrapNone/>
            <wp:docPr id="8" name="obrázek 8" descr="C:\Users\Bacbac\Desktop\Velikonoce\eb9122eef397612cd690a5db189f2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cbac\Desktop\Velikonoce\eb9122eef397612cd690a5db189f2dc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97" cy="426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E59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-14836</wp:posOffset>
            </wp:positionH>
            <wp:positionV relativeFrom="paragraph">
              <wp:posOffset>896735</wp:posOffset>
            </wp:positionV>
            <wp:extent cx="3264477" cy="1835728"/>
            <wp:effectExtent l="19050" t="0" r="0" b="0"/>
            <wp:wrapNone/>
            <wp:docPr id="1" name="obrázek 1" descr="C:\Users\Bacbac\Desktop\Velikonoce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bac\Desktop\Velikonoce\maxresdefau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77" cy="183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68B" w:rsidRPr="00CE2E59">
        <w:rPr>
          <w:sz w:val="24"/>
          <w:szCs w:val="24"/>
        </w:rPr>
        <w:t>Možností, jak vyrobit Velikonočního zajíčka, je mnoho. Ale tentokrát bychom mohli zkusit udělat zajíčka z ruličky od toaletního papíru a dozdobit jej tím, co máme zrovna doma. Pár nápadů pro inspiraci přikládám níže.</w:t>
      </w:r>
    </w:p>
    <w:p w:rsidR="00CE2E59" w:rsidRDefault="00CE2E59">
      <w:pPr>
        <w:rPr>
          <w:noProof/>
        </w:rPr>
      </w:pPr>
    </w:p>
    <w:p w:rsidR="00CE2E59" w:rsidRDefault="00CE2E59">
      <w:pPr>
        <w:rPr>
          <w:noProof/>
        </w:rPr>
      </w:pPr>
    </w:p>
    <w:p w:rsidR="00CE2E59" w:rsidRDefault="00CE2E59"/>
    <w:p w:rsidR="00CE2E59" w:rsidRPr="00CE2E59" w:rsidRDefault="00CE2E59" w:rsidP="00CE2E59"/>
    <w:p w:rsidR="00CE2E59" w:rsidRPr="00CE2E59" w:rsidRDefault="00CE2E59" w:rsidP="00CE2E59"/>
    <w:p w:rsidR="00CE2E59" w:rsidRPr="00CE2E59" w:rsidRDefault="00CE2E59" w:rsidP="00CE2E59"/>
    <w:p w:rsidR="00CE2E59" w:rsidRPr="00CE2E59" w:rsidRDefault="00CE2E59" w:rsidP="00CE2E5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191770</wp:posOffset>
            </wp:positionV>
            <wp:extent cx="3208655" cy="5701030"/>
            <wp:effectExtent l="19050" t="0" r="0" b="0"/>
            <wp:wrapNone/>
            <wp:docPr id="6" name="obrázek 6" descr="C:\Users\Bacbac\Desktop\Velikonoce\7882fbe896f94f3b9d871284ca22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cbac\Desktop\Velikonoce\7882fbe896f94f3b9d871284ca2222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570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E59" w:rsidRPr="00CE2E59" w:rsidRDefault="00CE2E59" w:rsidP="00CE2E59"/>
    <w:p w:rsidR="00CE2E59" w:rsidRPr="00CE2E59" w:rsidRDefault="00CE2E59" w:rsidP="00CE2E59"/>
    <w:p w:rsidR="00CE2E59" w:rsidRPr="00CE2E59" w:rsidRDefault="00CE2E59" w:rsidP="00CE2E59"/>
    <w:p w:rsidR="00CE2E59" w:rsidRPr="00CE2E59" w:rsidRDefault="00CE2E59" w:rsidP="00CE2E59"/>
    <w:p w:rsidR="00CE2E59" w:rsidRPr="00CE2E59" w:rsidRDefault="00CE2E59" w:rsidP="00CE2E59"/>
    <w:p w:rsidR="00CE2E59" w:rsidRPr="00CE2E59" w:rsidRDefault="00CE2E59" w:rsidP="00CE2E59"/>
    <w:p w:rsidR="00CE2E59" w:rsidRPr="00CE2E59" w:rsidRDefault="00CE2E59" w:rsidP="00CE2E59"/>
    <w:p w:rsidR="00CE2E59" w:rsidRPr="00CE2E59" w:rsidRDefault="00CE2E59" w:rsidP="00CE2E5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3349433</wp:posOffset>
            </wp:positionH>
            <wp:positionV relativeFrom="paragraph">
              <wp:posOffset>52473</wp:posOffset>
            </wp:positionV>
            <wp:extent cx="2239241" cy="3255819"/>
            <wp:effectExtent l="19050" t="0" r="8659" b="0"/>
            <wp:wrapNone/>
            <wp:docPr id="9" name="obrázek 9" descr="C:\Users\Bacbac\Desktop\Velikonoce\FB_IMG_161480820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cbac\Desktop\Velikonoce\FB_IMG_161480820057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41" cy="325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E59" w:rsidRPr="00CE2E59" w:rsidRDefault="00CE2E59" w:rsidP="00CE2E59"/>
    <w:p w:rsidR="00CE2E59" w:rsidRPr="00CE2E59" w:rsidRDefault="00CE2E59" w:rsidP="00CE2E59"/>
    <w:p w:rsidR="00CE2E59" w:rsidRDefault="00CE2E59" w:rsidP="00CE2E59"/>
    <w:p w:rsidR="00B0068B" w:rsidRDefault="00B0068B" w:rsidP="00CE2E59">
      <w:pPr>
        <w:jc w:val="right"/>
      </w:pPr>
    </w:p>
    <w:p w:rsidR="00CE2E59" w:rsidRDefault="00CE2E59" w:rsidP="00CE2E59">
      <w:pPr>
        <w:jc w:val="right"/>
      </w:pPr>
    </w:p>
    <w:p w:rsidR="00CE2E59" w:rsidRDefault="00CE2E59" w:rsidP="00CE2E59">
      <w:pPr>
        <w:jc w:val="right"/>
      </w:pPr>
    </w:p>
    <w:p w:rsidR="00CE2E59" w:rsidRDefault="00CE2E59" w:rsidP="00CE2E59">
      <w:pPr>
        <w:jc w:val="right"/>
      </w:pPr>
    </w:p>
    <w:p w:rsidR="00CE2E59" w:rsidRDefault="00CE2E59" w:rsidP="00CE2E59">
      <w:pPr>
        <w:jc w:val="right"/>
      </w:pPr>
    </w:p>
    <w:p w:rsidR="00F84EA9" w:rsidRDefault="00F84EA9" w:rsidP="00F84EA9">
      <w:pPr>
        <w:tabs>
          <w:tab w:val="right" w:pos="9072"/>
        </w:tabs>
      </w:pPr>
    </w:p>
    <w:p w:rsidR="00F84EA9" w:rsidRPr="0028585D" w:rsidRDefault="00F84EA9" w:rsidP="00F84EA9">
      <w:pPr>
        <w:tabs>
          <w:tab w:val="right" w:pos="9072"/>
        </w:tabs>
        <w:rPr>
          <w:sz w:val="24"/>
          <w:szCs w:val="24"/>
        </w:rPr>
      </w:pPr>
      <w:r w:rsidRPr="0028585D">
        <w:rPr>
          <w:sz w:val="24"/>
          <w:szCs w:val="24"/>
        </w:rPr>
        <w:lastRenderedPageBreak/>
        <w:t xml:space="preserve">Kdo doma najde papírový talíř, může si zkusit vyrobit i veselé kuřátko. </w:t>
      </w:r>
      <w:r w:rsidRPr="0028585D">
        <w:rPr>
          <w:sz w:val="24"/>
          <w:szCs w:val="24"/>
        </w:rPr>
        <w:tab/>
      </w:r>
    </w:p>
    <w:p w:rsidR="00F84EA9" w:rsidRPr="00F84EA9" w:rsidRDefault="0028585D" w:rsidP="00F84EA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</wp:posOffset>
            </wp:positionV>
            <wp:extent cx="4372610" cy="3279775"/>
            <wp:effectExtent l="19050" t="0" r="8890" b="0"/>
            <wp:wrapNone/>
            <wp:docPr id="4" name="obrázek 3" descr="http://www.vasedeti.cz/wp-content/uploads/2012/03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sedeti.cz/wp-content/uploads/2012/03/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327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EA9" w:rsidRPr="00F84EA9" w:rsidRDefault="00F84EA9" w:rsidP="00F84EA9"/>
    <w:p w:rsidR="00F84EA9" w:rsidRPr="00F84EA9" w:rsidRDefault="00F84EA9" w:rsidP="00F84EA9"/>
    <w:p w:rsidR="00F84EA9" w:rsidRPr="00F84EA9" w:rsidRDefault="00F84EA9" w:rsidP="00F84EA9"/>
    <w:p w:rsidR="00F84EA9" w:rsidRPr="00F84EA9" w:rsidRDefault="00F84EA9" w:rsidP="00F84EA9"/>
    <w:p w:rsidR="00F84EA9" w:rsidRPr="00F84EA9" w:rsidRDefault="00F84EA9" w:rsidP="00F84EA9"/>
    <w:p w:rsidR="00F84EA9" w:rsidRPr="00F84EA9" w:rsidRDefault="00F84EA9" w:rsidP="00F84EA9"/>
    <w:p w:rsidR="00F84EA9" w:rsidRPr="00F84EA9" w:rsidRDefault="00F84EA9" w:rsidP="00F84EA9"/>
    <w:p w:rsidR="00F84EA9" w:rsidRPr="00F84EA9" w:rsidRDefault="00F84EA9" w:rsidP="00F84EA9"/>
    <w:p w:rsidR="00F84EA9" w:rsidRPr="00F84EA9" w:rsidRDefault="00F84EA9" w:rsidP="00F84EA9"/>
    <w:p w:rsidR="00F84EA9" w:rsidRPr="0028585D" w:rsidRDefault="00F84EA9" w:rsidP="00F84EA9">
      <w:pPr>
        <w:rPr>
          <w:sz w:val="24"/>
          <w:szCs w:val="24"/>
        </w:rPr>
      </w:pPr>
    </w:p>
    <w:p w:rsidR="0028585D" w:rsidRDefault="0028585D" w:rsidP="00F84EA9">
      <w:pPr>
        <w:rPr>
          <w:sz w:val="24"/>
          <w:szCs w:val="24"/>
        </w:rPr>
      </w:pPr>
    </w:p>
    <w:p w:rsidR="00CE2E59" w:rsidRPr="0028585D" w:rsidRDefault="00F84EA9" w:rsidP="00F84EA9">
      <w:pPr>
        <w:rPr>
          <w:sz w:val="24"/>
          <w:szCs w:val="24"/>
        </w:rPr>
      </w:pPr>
      <w:r w:rsidRPr="0028585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-14836</wp:posOffset>
            </wp:positionH>
            <wp:positionV relativeFrom="paragraph">
              <wp:posOffset>479771</wp:posOffset>
            </wp:positionV>
            <wp:extent cx="4373347" cy="2916382"/>
            <wp:effectExtent l="19050" t="0" r="8153" b="0"/>
            <wp:wrapNone/>
            <wp:docPr id="3" name="obrázek 2" descr="C:\Users\Bacbac\Desktop\Velikonoce\velikonoce-dekorace-1008742114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bac\Desktop\Velikonoce\velikonoce-dekorace-1008742114_irecept-ful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960" cy="291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85D">
        <w:rPr>
          <w:sz w:val="24"/>
          <w:szCs w:val="24"/>
        </w:rPr>
        <w:t>Nebo jen tvořit z barevných papírů a vyrobit postýlky s motivem vajíčka.</w:t>
      </w:r>
    </w:p>
    <w:sectPr w:rsidR="00CE2E59" w:rsidRPr="0028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23" w:rsidRDefault="003E5C23" w:rsidP="00F84EA9">
      <w:pPr>
        <w:spacing w:after="0" w:line="240" w:lineRule="auto"/>
      </w:pPr>
      <w:r>
        <w:separator/>
      </w:r>
    </w:p>
  </w:endnote>
  <w:endnote w:type="continuationSeparator" w:id="1">
    <w:p w:rsidR="003E5C23" w:rsidRDefault="003E5C23" w:rsidP="00F8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23" w:rsidRDefault="003E5C23" w:rsidP="00F84EA9">
      <w:pPr>
        <w:spacing w:after="0" w:line="240" w:lineRule="auto"/>
      </w:pPr>
      <w:r>
        <w:separator/>
      </w:r>
    </w:p>
  </w:footnote>
  <w:footnote w:type="continuationSeparator" w:id="1">
    <w:p w:rsidR="003E5C23" w:rsidRDefault="003E5C23" w:rsidP="00F8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68B"/>
    <w:rsid w:val="0028585D"/>
    <w:rsid w:val="003E5C23"/>
    <w:rsid w:val="00B0068B"/>
    <w:rsid w:val="00B51514"/>
    <w:rsid w:val="00CE2E59"/>
    <w:rsid w:val="00F8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6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8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4EA9"/>
  </w:style>
  <w:style w:type="paragraph" w:styleId="Zpat">
    <w:name w:val="footer"/>
    <w:basedOn w:val="Normln"/>
    <w:link w:val="ZpatChar"/>
    <w:uiPriority w:val="99"/>
    <w:semiHidden/>
    <w:unhideWhenUsed/>
    <w:rsid w:val="00F8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4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Bacbac</dc:creator>
  <cp:keywords/>
  <dc:description/>
  <cp:lastModifiedBy>Bacbac</cp:lastModifiedBy>
  <cp:revision>4</cp:revision>
  <dcterms:created xsi:type="dcterms:W3CDTF">2021-03-24T18:56:00Z</dcterms:created>
  <dcterms:modified xsi:type="dcterms:W3CDTF">2021-03-24T19:25:00Z</dcterms:modified>
</cp:coreProperties>
</file>