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8853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14:paraId="31A29F56" w14:textId="01D030BD" w:rsidR="00312840" w:rsidRDefault="003C5663" w:rsidP="00312840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sdělujeme Vám, že se Vaše dítě, na základě epidemiologického šetření (trasování</w:t>
      </w:r>
      <w:r w:rsidR="007D6F0A">
        <w:rPr>
          <w:rFonts w:ascii="Times New Roman" w:hAnsi="Times New Roman"/>
        </w:rPr>
        <w:t xml:space="preserve"> provedeného KHS Plzeňského kraje se sídlem v Plzni</w:t>
      </w:r>
      <w:r>
        <w:rPr>
          <w:rFonts w:ascii="Times New Roman" w:hAnsi="Times New Roman"/>
        </w:rPr>
        <w:t>), setkalo v našem školském zařízení s osobou pozitivní na</w:t>
      </w:r>
      <w:r w:rsidR="007D6F0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onemocnění COVID-19. Z tohoto důvodu je nutné, aby Váš/e syn/dcera nastoupil/a do </w:t>
      </w:r>
      <w:r>
        <w:rPr>
          <w:rFonts w:ascii="Times New Roman" w:hAnsi="Times New Roman"/>
          <w:b/>
          <w:bCs/>
        </w:rPr>
        <w:t xml:space="preserve">domácí karantény do </w:t>
      </w:r>
      <w:r w:rsidR="007C365D">
        <w:rPr>
          <w:rFonts w:ascii="Times New Roman" w:hAnsi="Times New Roman"/>
          <w:b/>
          <w:bCs/>
        </w:rPr>
        <w:t>28</w:t>
      </w:r>
      <w:r w:rsidR="000E33ED">
        <w:rPr>
          <w:rFonts w:ascii="Times New Roman" w:hAnsi="Times New Roman"/>
          <w:b/>
          <w:bCs/>
        </w:rPr>
        <w:t xml:space="preserve">. </w:t>
      </w:r>
      <w:r w:rsidR="009B3671">
        <w:rPr>
          <w:rFonts w:ascii="Times New Roman" w:hAnsi="Times New Roman"/>
          <w:b/>
          <w:bCs/>
        </w:rPr>
        <w:t>1</w:t>
      </w:r>
      <w:r w:rsidR="007C365D">
        <w:rPr>
          <w:rFonts w:ascii="Times New Roman" w:hAnsi="Times New Roman"/>
          <w:b/>
          <w:bCs/>
        </w:rPr>
        <w:t>0</w:t>
      </w:r>
      <w:r w:rsidR="00312840">
        <w:rPr>
          <w:rFonts w:ascii="Times New Roman" w:hAnsi="Times New Roman"/>
          <w:b/>
          <w:bCs/>
        </w:rPr>
        <w:t>.</w:t>
      </w:r>
      <w:r w:rsidR="003B2C43">
        <w:rPr>
          <w:rFonts w:ascii="Times New Roman" w:hAnsi="Times New Roman"/>
          <w:b/>
          <w:bCs/>
        </w:rPr>
        <w:t> </w:t>
      </w:r>
      <w:r w:rsidR="0068170B">
        <w:rPr>
          <w:rFonts w:ascii="Times New Roman" w:hAnsi="Times New Roman"/>
          <w:b/>
          <w:bCs/>
        </w:rPr>
        <w:t>2021</w:t>
      </w:r>
      <w:r w:rsidR="00292608">
        <w:rPr>
          <w:rFonts w:ascii="Times New Roman" w:hAnsi="Times New Roman"/>
          <w:b/>
          <w:bCs/>
        </w:rPr>
        <w:t xml:space="preserve"> (poslední rizikový kontakt dne </w:t>
      </w:r>
      <w:r w:rsidR="00F264AE">
        <w:rPr>
          <w:rFonts w:ascii="Times New Roman" w:hAnsi="Times New Roman"/>
          <w:b/>
          <w:bCs/>
        </w:rPr>
        <w:t>1</w:t>
      </w:r>
      <w:r w:rsidR="007C365D">
        <w:rPr>
          <w:rFonts w:ascii="Times New Roman" w:hAnsi="Times New Roman"/>
          <w:b/>
          <w:bCs/>
        </w:rPr>
        <w:t>4</w:t>
      </w:r>
      <w:r w:rsidR="000E33ED">
        <w:rPr>
          <w:rFonts w:ascii="Times New Roman" w:hAnsi="Times New Roman"/>
          <w:b/>
          <w:bCs/>
        </w:rPr>
        <w:t>.</w:t>
      </w:r>
      <w:r w:rsidR="00A37FE0">
        <w:rPr>
          <w:rFonts w:ascii="Times New Roman" w:hAnsi="Times New Roman"/>
          <w:b/>
          <w:bCs/>
        </w:rPr>
        <w:t> </w:t>
      </w:r>
      <w:r w:rsidR="0050049D">
        <w:rPr>
          <w:rFonts w:ascii="Times New Roman" w:hAnsi="Times New Roman"/>
          <w:b/>
          <w:bCs/>
        </w:rPr>
        <w:t>10</w:t>
      </w:r>
      <w:r w:rsidR="0068170B">
        <w:rPr>
          <w:rFonts w:ascii="Times New Roman" w:hAnsi="Times New Roman"/>
          <w:b/>
          <w:bCs/>
        </w:rPr>
        <w:t>.</w:t>
      </w:r>
      <w:r w:rsidR="00A37FE0">
        <w:rPr>
          <w:rFonts w:ascii="Times New Roman" w:hAnsi="Times New Roman"/>
          <w:b/>
          <w:bCs/>
        </w:rPr>
        <w:t> </w:t>
      </w:r>
      <w:r w:rsidR="0068170B">
        <w:rPr>
          <w:rFonts w:ascii="Times New Roman" w:hAnsi="Times New Roman"/>
          <w:b/>
          <w:bCs/>
        </w:rPr>
        <w:t>2021</w:t>
      </w:r>
      <w:r w:rsidR="00292608">
        <w:rPr>
          <w:rFonts w:ascii="Times New Roman" w:hAnsi="Times New Roman"/>
          <w:b/>
          <w:bCs/>
        </w:rPr>
        <w:t>)</w:t>
      </w:r>
      <w:r w:rsidR="0068170B">
        <w:rPr>
          <w:rFonts w:ascii="Times New Roman" w:hAnsi="Times New Roman"/>
          <w:b/>
          <w:bCs/>
        </w:rPr>
        <w:t>.</w:t>
      </w:r>
      <w:r w:rsidR="00413E5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Nástup zpět do</w:t>
      </w:r>
      <w:r w:rsidR="00A37FE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školského zařízení </w:t>
      </w:r>
      <w:r w:rsidRPr="00F55DE6">
        <w:rPr>
          <w:rFonts w:ascii="Times New Roman" w:hAnsi="Times New Roman"/>
          <w:b/>
        </w:rPr>
        <w:t xml:space="preserve">bude možný </w:t>
      </w:r>
      <w:r w:rsidR="001D5290" w:rsidRPr="00F55DE6">
        <w:rPr>
          <w:rFonts w:ascii="Times New Roman" w:hAnsi="Times New Roman"/>
          <w:b/>
        </w:rPr>
        <w:t xml:space="preserve">po ukončení karantény </w:t>
      </w:r>
      <w:r w:rsidRPr="00F55DE6">
        <w:rPr>
          <w:rFonts w:ascii="Times New Roman" w:hAnsi="Times New Roman"/>
          <w:b/>
        </w:rPr>
        <w:t>za předpokladu, že dítě nebude vykazovat známky infekčního onemocnění a výsledek vyšetření testu na COVID-19 bude negativní</w:t>
      </w:r>
      <w:r w:rsidR="00F55DE6">
        <w:rPr>
          <w:rFonts w:ascii="Times New Roman" w:hAnsi="Times New Roman"/>
          <w:b/>
        </w:rPr>
        <w:t>!</w:t>
      </w:r>
      <w:r w:rsidR="00867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odběr </w:t>
      </w:r>
      <w:r w:rsidR="00312840">
        <w:rPr>
          <w:rFonts w:ascii="Times New Roman" w:hAnsi="Times New Roman"/>
        </w:rPr>
        <w:t>bude Vaše dítě objednáno</w:t>
      </w:r>
      <w:r w:rsidR="00CA6CD3">
        <w:rPr>
          <w:rFonts w:ascii="Times New Roman" w:hAnsi="Times New Roman"/>
        </w:rPr>
        <w:t xml:space="preserve"> prostřednictvím systému tzv. </w:t>
      </w:r>
      <w:r w:rsidR="00F31D6F" w:rsidRPr="00C76256">
        <w:rPr>
          <w:rFonts w:ascii="Times New Roman" w:hAnsi="Times New Roman"/>
          <w:b/>
        </w:rPr>
        <w:t>Chytrá karanténa</w:t>
      </w:r>
      <w:r w:rsidR="00CA6CD3">
        <w:rPr>
          <w:rFonts w:ascii="Times New Roman" w:hAnsi="Times New Roman"/>
        </w:rPr>
        <w:t>, kdy Vám bude vystavena E-</w:t>
      </w:r>
      <w:r w:rsidR="007D6F0A">
        <w:rPr>
          <w:rFonts w:ascii="Times New Roman" w:hAnsi="Times New Roman"/>
        </w:rPr>
        <w:t> </w:t>
      </w:r>
      <w:r w:rsidR="00CA6CD3">
        <w:rPr>
          <w:rFonts w:ascii="Times New Roman" w:hAnsi="Times New Roman"/>
        </w:rPr>
        <w:t>žádanka na odběr (PCR test)</w:t>
      </w:r>
      <w:r w:rsidR="00C76256">
        <w:rPr>
          <w:rFonts w:ascii="Times New Roman" w:hAnsi="Times New Roman"/>
        </w:rPr>
        <w:t xml:space="preserve"> v</w:t>
      </w:r>
      <w:r w:rsidR="001629D0">
        <w:rPr>
          <w:rFonts w:ascii="Times New Roman" w:hAnsi="Times New Roman"/>
        </w:rPr>
        <w:t> </w:t>
      </w:r>
      <w:r w:rsidR="00C76256">
        <w:rPr>
          <w:rFonts w:ascii="Times New Roman" w:hAnsi="Times New Roman"/>
        </w:rPr>
        <w:t>rozmezí</w:t>
      </w:r>
      <w:r w:rsidR="00755BD0">
        <w:rPr>
          <w:rFonts w:ascii="Times New Roman" w:hAnsi="Times New Roman"/>
        </w:rPr>
        <w:t xml:space="preserve"> 5.  </w:t>
      </w:r>
      <w:r w:rsidR="00C76256">
        <w:rPr>
          <w:rFonts w:ascii="Times New Roman" w:hAnsi="Times New Roman"/>
        </w:rPr>
        <w:t>až 7.</w:t>
      </w:r>
      <w:r w:rsidR="001629D0">
        <w:rPr>
          <w:rFonts w:ascii="Times New Roman" w:hAnsi="Times New Roman"/>
        </w:rPr>
        <w:t xml:space="preserve"> den</w:t>
      </w:r>
      <w:r w:rsidR="00C76256">
        <w:rPr>
          <w:rFonts w:ascii="Times New Roman" w:hAnsi="Times New Roman"/>
        </w:rPr>
        <w:t xml:space="preserve"> od posledního rizikového kontaktu</w:t>
      </w:r>
      <w:r w:rsidR="00755BD0">
        <w:rPr>
          <w:rFonts w:ascii="Times New Roman" w:hAnsi="Times New Roman"/>
        </w:rPr>
        <w:t xml:space="preserve"> (pokud nebude dítě vykazovat klinické příznaky, směřujte termín odběru na 7. den)</w:t>
      </w:r>
      <w:r w:rsidR="00C76256">
        <w:rPr>
          <w:rFonts w:ascii="Times New Roman" w:hAnsi="Times New Roman"/>
        </w:rPr>
        <w:t>, nejpozději však 10</w:t>
      </w:r>
      <w:r w:rsidR="00CA6CD3">
        <w:rPr>
          <w:rFonts w:ascii="Times New Roman" w:hAnsi="Times New Roman"/>
        </w:rPr>
        <w:t>.</w:t>
      </w:r>
      <w:r w:rsidR="00C76256">
        <w:rPr>
          <w:rFonts w:ascii="Times New Roman" w:hAnsi="Times New Roman"/>
        </w:rPr>
        <w:t xml:space="preserve"> den. </w:t>
      </w:r>
      <w:r w:rsidR="00CA6CD3">
        <w:rPr>
          <w:rFonts w:ascii="Times New Roman" w:hAnsi="Times New Roman"/>
        </w:rPr>
        <w:t xml:space="preserve"> </w:t>
      </w:r>
      <w:r w:rsidR="002064FB">
        <w:rPr>
          <w:rFonts w:ascii="Times New Roman" w:hAnsi="Times New Roman"/>
        </w:rPr>
        <w:t>V tomto ohledu Vás</w:t>
      </w:r>
      <w:r w:rsidR="001629D0">
        <w:rPr>
          <w:rFonts w:ascii="Times New Roman" w:hAnsi="Times New Roman"/>
        </w:rPr>
        <w:t xml:space="preserve"> budou </w:t>
      </w:r>
      <w:r w:rsidR="00CA6CD3">
        <w:rPr>
          <w:rFonts w:ascii="Times New Roman" w:hAnsi="Times New Roman"/>
        </w:rPr>
        <w:t>telefonicky kontaktovat externí pracovníci z call center</w:t>
      </w:r>
      <w:r w:rsidR="002064FB">
        <w:rPr>
          <w:rFonts w:ascii="Times New Roman" w:hAnsi="Times New Roman"/>
        </w:rPr>
        <w:t xml:space="preserve"> (</w:t>
      </w:r>
      <w:r w:rsidR="000A1860">
        <w:rPr>
          <w:rFonts w:ascii="Times New Roman" w:hAnsi="Times New Roman"/>
        </w:rPr>
        <w:t xml:space="preserve">SMS zpráva </w:t>
      </w:r>
      <w:r w:rsidR="001425CC">
        <w:rPr>
          <w:rFonts w:ascii="Times New Roman" w:hAnsi="Times New Roman"/>
        </w:rPr>
        <w:t>–</w:t>
      </w:r>
      <w:r w:rsidR="000A1860">
        <w:rPr>
          <w:rFonts w:ascii="Times New Roman" w:hAnsi="Times New Roman"/>
        </w:rPr>
        <w:t xml:space="preserve"> </w:t>
      </w:r>
      <w:r w:rsidR="002064FB">
        <w:rPr>
          <w:rFonts w:ascii="Times New Roman" w:hAnsi="Times New Roman"/>
        </w:rPr>
        <w:t xml:space="preserve">sebetrasovací </w:t>
      </w:r>
      <w:r w:rsidR="00D07F64">
        <w:rPr>
          <w:rFonts w:ascii="Times New Roman" w:hAnsi="Times New Roman"/>
        </w:rPr>
        <w:t>dotazník</w:t>
      </w:r>
      <w:r w:rsidR="002064FB">
        <w:rPr>
          <w:rFonts w:ascii="Times New Roman" w:hAnsi="Times New Roman"/>
        </w:rPr>
        <w:t>)</w:t>
      </w:r>
      <w:r w:rsidR="00CA6CD3">
        <w:rPr>
          <w:rFonts w:ascii="Times New Roman" w:hAnsi="Times New Roman"/>
        </w:rPr>
        <w:t>, prosím</w:t>
      </w:r>
      <w:r w:rsidR="00F31D6F">
        <w:rPr>
          <w:rFonts w:ascii="Times New Roman" w:hAnsi="Times New Roman"/>
        </w:rPr>
        <w:t xml:space="preserve">, </w:t>
      </w:r>
      <w:r w:rsidR="002064FB">
        <w:rPr>
          <w:rFonts w:ascii="Times New Roman" w:hAnsi="Times New Roman"/>
        </w:rPr>
        <w:t xml:space="preserve">vyplňte ho a </w:t>
      </w:r>
      <w:r w:rsidR="00F31D6F">
        <w:rPr>
          <w:rFonts w:ascii="Times New Roman" w:hAnsi="Times New Roman"/>
        </w:rPr>
        <w:t>buďte</w:t>
      </w:r>
      <w:r w:rsidR="00CA6CD3">
        <w:rPr>
          <w:rFonts w:ascii="Times New Roman" w:hAnsi="Times New Roman"/>
        </w:rPr>
        <w:t xml:space="preserve"> </w:t>
      </w:r>
      <w:r w:rsidR="00F31D6F">
        <w:rPr>
          <w:rFonts w:ascii="Times New Roman" w:hAnsi="Times New Roman"/>
        </w:rPr>
        <w:t>k zastižení.</w:t>
      </w:r>
    </w:p>
    <w:p w14:paraId="46C76F26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 w14:paraId="6BFFD487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onemoc</w:t>
      </w:r>
      <w:r w:rsidR="00A64A03">
        <w:rPr>
          <w:rFonts w:ascii="Times New Roman" w:hAnsi="Times New Roman"/>
        </w:rPr>
        <w:t xml:space="preserve">nění COVID-19 byla stanovena 14 </w:t>
      </w:r>
      <w:r>
        <w:rPr>
          <w:rFonts w:ascii="Times New Roman" w:hAnsi="Times New Roman"/>
        </w:rPr>
        <w:t xml:space="preserve">denní karanténa, která zohledňuje dosavadní poznatky o inkubační době onemocnění. </w:t>
      </w:r>
    </w:p>
    <w:p w14:paraId="50892312" w14:textId="77777777" w:rsidR="006A27EB" w:rsidRDefault="007E111B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tuto 14</w:t>
      </w:r>
      <w:r w:rsidR="003C5663">
        <w:rPr>
          <w:rFonts w:ascii="Times New Roman" w:hAnsi="Times New Roman"/>
        </w:rPr>
        <w:t xml:space="preserve"> denní karanténu, je osoba povinn</w:t>
      </w:r>
      <w:r>
        <w:rPr>
          <w:rFonts w:ascii="Times New Roman" w:hAnsi="Times New Roman"/>
        </w:rPr>
        <w:t>a zdržovat se v místě bydliště,</w:t>
      </w:r>
      <w:r w:rsidR="003C5663">
        <w:rPr>
          <w:rFonts w:ascii="Times New Roman" w:hAnsi="Times New Roman"/>
        </w:rPr>
        <w:t xml:space="preserve"> omezit styk s ostatními osobami a sledovat svůj zdravotní stav tak, že pokud se ve výše uvedeném období projeví klinické</w:t>
      </w:r>
      <w:bookmarkStart w:id="0" w:name="_GoBack"/>
      <w:bookmarkEnd w:id="0"/>
      <w:r w:rsidR="003C5663">
        <w:rPr>
          <w:rFonts w:ascii="Times New Roman" w:hAnsi="Times New Roman"/>
        </w:rPr>
        <w:t xml:space="preserve"> příznaky (teplota, kašel, dušnost, dýchací obtíže, bolest svalů, kloubů, ztráta čichu a chuti), je povinna kontaktovat svého praktického lékaře telefonicky nebo jiným vzdáleným přístupem.  </w:t>
      </w:r>
    </w:p>
    <w:p w14:paraId="38135643" w14:textId="77777777" w:rsidR="006A27EB" w:rsidRDefault="003C5663"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je dále povinna dodržovat pravidla osobní hygieny </w:t>
      </w:r>
    </w:p>
    <w:p w14:paraId="58E11152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 w14:paraId="4D624D7B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 w14:paraId="4F434797" w14:textId="77777777" w:rsidR="006A27EB" w:rsidRDefault="003C5663">
      <w:pPr>
        <w:pStyle w:val="Tlotextu"/>
        <w:ind w:left="707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 w14:paraId="631E58E0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 w14:paraId="1E446E3B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aby se zabránilo šíření infekce, nakládejte bezpečně s odpady (odpadkový pytel vždy svázat, nenechávat volně) </w:t>
      </w:r>
    </w:p>
    <w:p w14:paraId="424593A4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 w14:paraId="023DDBFD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izolovat se v rámci domácnosti co nejvíce od ostatních členů rodiny. Po použití společných toalet pokaždé WC řádně dezinfikovat</w:t>
      </w:r>
    </w:p>
    <w:p w14:paraId="1A2D317C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 w14:paraId="52D01AD8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60 – 90°C, poté důkladně usušte </w:t>
      </w:r>
    </w:p>
    <w:p w14:paraId="14A2B52D" w14:textId="77777777" w:rsidR="006A27EB" w:rsidRDefault="006A27EB">
      <w:pPr>
        <w:rPr>
          <w:rFonts w:ascii="Times New Roman" w:hAnsi="Times New Roman"/>
        </w:rPr>
      </w:pPr>
    </w:p>
    <w:sectPr w:rsidR="006A27E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A8A"/>
    <w:multiLevelType w:val="multilevel"/>
    <w:tmpl w:val="48B4AE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74D694D"/>
    <w:multiLevelType w:val="multilevel"/>
    <w:tmpl w:val="0EB23C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1674B14"/>
    <w:multiLevelType w:val="multilevel"/>
    <w:tmpl w:val="28802EB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EB"/>
    <w:rsid w:val="00014179"/>
    <w:rsid w:val="00027E68"/>
    <w:rsid w:val="000A1860"/>
    <w:rsid w:val="000D77C0"/>
    <w:rsid w:val="000E33ED"/>
    <w:rsid w:val="00101B51"/>
    <w:rsid w:val="0013744D"/>
    <w:rsid w:val="001425CC"/>
    <w:rsid w:val="001629D0"/>
    <w:rsid w:val="001D5290"/>
    <w:rsid w:val="002064FB"/>
    <w:rsid w:val="00290E03"/>
    <w:rsid w:val="00292608"/>
    <w:rsid w:val="002E324F"/>
    <w:rsid w:val="002F02A0"/>
    <w:rsid w:val="002F188F"/>
    <w:rsid w:val="00312840"/>
    <w:rsid w:val="00373A89"/>
    <w:rsid w:val="003A23AB"/>
    <w:rsid w:val="003A5250"/>
    <w:rsid w:val="003B2C43"/>
    <w:rsid w:val="003C5663"/>
    <w:rsid w:val="00413E58"/>
    <w:rsid w:val="0043770A"/>
    <w:rsid w:val="004614F8"/>
    <w:rsid w:val="0050049D"/>
    <w:rsid w:val="0050446C"/>
    <w:rsid w:val="005478C8"/>
    <w:rsid w:val="00565981"/>
    <w:rsid w:val="005A0AB5"/>
    <w:rsid w:val="005A66BE"/>
    <w:rsid w:val="005B607E"/>
    <w:rsid w:val="005E45D1"/>
    <w:rsid w:val="00612820"/>
    <w:rsid w:val="00626934"/>
    <w:rsid w:val="00650FA9"/>
    <w:rsid w:val="0068170B"/>
    <w:rsid w:val="006A27EB"/>
    <w:rsid w:val="00703ACF"/>
    <w:rsid w:val="007424A3"/>
    <w:rsid w:val="00755BD0"/>
    <w:rsid w:val="00785435"/>
    <w:rsid w:val="00791AB1"/>
    <w:rsid w:val="007A799C"/>
    <w:rsid w:val="007C365D"/>
    <w:rsid w:val="007D6F0A"/>
    <w:rsid w:val="007E111B"/>
    <w:rsid w:val="007E76D6"/>
    <w:rsid w:val="007E7AB0"/>
    <w:rsid w:val="00807B42"/>
    <w:rsid w:val="00807F95"/>
    <w:rsid w:val="00864866"/>
    <w:rsid w:val="00867423"/>
    <w:rsid w:val="0089088C"/>
    <w:rsid w:val="008C3273"/>
    <w:rsid w:val="00935EF9"/>
    <w:rsid w:val="00940E05"/>
    <w:rsid w:val="009479DD"/>
    <w:rsid w:val="00970C1F"/>
    <w:rsid w:val="00983B14"/>
    <w:rsid w:val="009B3671"/>
    <w:rsid w:val="009D7AF5"/>
    <w:rsid w:val="00A37FE0"/>
    <w:rsid w:val="00A61A17"/>
    <w:rsid w:val="00A64A03"/>
    <w:rsid w:val="00A92842"/>
    <w:rsid w:val="00B1343A"/>
    <w:rsid w:val="00BA60AC"/>
    <w:rsid w:val="00BA72A7"/>
    <w:rsid w:val="00BE304E"/>
    <w:rsid w:val="00C0264E"/>
    <w:rsid w:val="00C70760"/>
    <w:rsid w:val="00C76256"/>
    <w:rsid w:val="00CA1B0B"/>
    <w:rsid w:val="00CA6CD3"/>
    <w:rsid w:val="00CF364C"/>
    <w:rsid w:val="00D07F64"/>
    <w:rsid w:val="00D201FC"/>
    <w:rsid w:val="00D726BA"/>
    <w:rsid w:val="00D84F86"/>
    <w:rsid w:val="00D91E7D"/>
    <w:rsid w:val="00DC5589"/>
    <w:rsid w:val="00DE4431"/>
    <w:rsid w:val="00E145B8"/>
    <w:rsid w:val="00E16C89"/>
    <w:rsid w:val="00E674C1"/>
    <w:rsid w:val="00E75D6D"/>
    <w:rsid w:val="00E81D0E"/>
    <w:rsid w:val="00EB27DD"/>
    <w:rsid w:val="00EB28CF"/>
    <w:rsid w:val="00F264AE"/>
    <w:rsid w:val="00F31D6F"/>
    <w:rsid w:val="00F55DE6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920C"/>
  <w15:docId w15:val="{D5384697-26B9-497A-BCC9-B650628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character" w:styleId="Zdraznn">
    <w:name w:val="Emphasis"/>
    <w:basedOn w:val="Standardnpsmoodstavce"/>
    <w:uiPriority w:val="20"/>
    <w:qFormat/>
    <w:rsid w:val="00CA6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Weberová</dc:creator>
  <cp:lastModifiedBy>KRALOVA</cp:lastModifiedBy>
  <cp:revision>2</cp:revision>
  <cp:lastPrinted>2020-10-09T08:38:00Z</cp:lastPrinted>
  <dcterms:created xsi:type="dcterms:W3CDTF">2021-10-20T20:52:00Z</dcterms:created>
  <dcterms:modified xsi:type="dcterms:W3CDTF">2021-10-20T20:52:00Z</dcterms:modified>
  <dc:language>cs-CZ</dc:language>
</cp:coreProperties>
</file>